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C05" w:rsidRDefault="00C61629" w:rsidP="00D97FF7">
      <w:pPr>
        <w:pBdr>
          <w:bottom w:val="dotted" w:sz="6" w:space="0" w:color="00004D"/>
        </w:pBdr>
        <w:shd w:val="clear" w:color="auto" w:fill="FFFFFF"/>
        <w:spacing w:before="225" w:after="150" w:line="240" w:lineRule="auto"/>
        <w:outlineLvl w:val="1"/>
        <w:rPr>
          <w:rFonts w:ascii="Helvetica" w:eastAsia="Times New Roman" w:hAnsi="Helvetica" w:cs="Helvetica"/>
          <w:b/>
          <w:bCs/>
          <w:color w:val="00004D"/>
          <w:sz w:val="41"/>
          <w:szCs w:val="41"/>
          <w:lang w:eastAsia="it-IT"/>
        </w:rPr>
      </w:pPr>
      <w:r w:rsidRPr="00C61629">
        <w:rPr>
          <w:rFonts w:ascii="Helvetica" w:eastAsia="Times New Roman" w:hAnsi="Helvetica" w:cs="Helvetica"/>
          <w:b/>
          <w:bCs/>
          <w:noProof/>
          <w:color w:val="00004D"/>
          <w:sz w:val="41"/>
          <w:szCs w:val="41"/>
          <w:lang w:eastAsia="it-I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545465</wp:posOffset>
                </wp:positionV>
                <wp:extent cx="4267200" cy="1404620"/>
                <wp:effectExtent l="0" t="0" r="19050" b="2095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1629" w:rsidRPr="00C61629" w:rsidRDefault="00C61629" w:rsidP="00C61629">
                            <w:pPr>
                              <w:jc w:val="center"/>
                              <w:rPr>
                                <w:b/>
                                <w:color w:val="4472C4" w:themeColor="accent1"/>
                                <w:sz w:val="28"/>
                              </w:rPr>
                            </w:pPr>
                            <w:r w:rsidRPr="00C61629">
                              <w:rPr>
                                <w:b/>
                                <w:color w:val="4472C4" w:themeColor="accent1"/>
                                <w:sz w:val="28"/>
                              </w:rPr>
                              <w:t>Istituto Istruzione Superiore di Diamante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84.8pt;margin-top:42.95pt;width:336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">
                <v:textbox style="mso-fit-shape-to-text:t">
                  <w:txbxContent>
                    <w:p w:rsidR="00C61629" w:rsidRPr="00C61629" w:rsidRDefault="00C61629" w:rsidP="00C61629">
                      <w:pPr>
                        <w:jc w:val="center"/>
                        <w:rPr>
                          <w:b/>
                          <w:color w:val="4472C4" w:themeColor="accent1"/>
                          <w:sz w:val="28"/>
                        </w:rPr>
                      </w:pPr>
                      <w:r w:rsidRPr="00C61629">
                        <w:rPr>
                          <w:b/>
                          <w:color w:val="4472C4" w:themeColor="accent1"/>
                          <w:sz w:val="28"/>
                        </w:rPr>
                        <w:t>Istituto Istruzione Superiore di Diamante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56C0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9A90BC" wp14:editId="4EAF4A99">
                <wp:simplePos x="0" y="0"/>
                <wp:positionH relativeFrom="margin">
                  <wp:posOffset>0</wp:posOffset>
                </wp:positionH>
                <wp:positionV relativeFrom="paragraph">
                  <wp:posOffset>1344930</wp:posOffset>
                </wp:positionV>
                <wp:extent cx="1655445" cy="476250"/>
                <wp:effectExtent l="0" t="190500" r="0" b="19050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43822">
                          <a:off x="0" y="0"/>
                          <a:ext cx="165544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56C05" w:rsidRPr="00C61629" w:rsidRDefault="00956C05" w:rsidP="00956C05">
                            <w:pPr>
                              <w:pBdr>
                                <w:bottom w:val="dotted" w:sz="6" w:space="0" w:color="00004D"/>
                              </w:pBdr>
                              <w:shd w:val="clear" w:color="auto" w:fill="FFFFFF"/>
                              <w:spacing w:before="225" w:after="150" w:line="240" w:lineRule="auto"/>
                              <w:jc w:val="center"/>
                              <w:outlineLvl w:val="1"/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i/>
                                <w:noProof/>
                                <w:color w:val="FF0000"/>
                                <w:sz w:val="24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1629"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i/>
                                <w:noProof/>
                                <w:color w:val="FF0000"/>
                                <w:sz w:val="24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NUOVO INDIRIZZO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A90BC" id="_x0000_s1027" type="#_x0000_t202" style="position:absolute;margin-left:0;margin-top:105.9pt;width:130.35pt;height:37.5pt;rotation:-1044401fd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" filled="f" stroked="f">
                <v:textbox>
                  <w:txbxContent>
                    <w:p w:rsidR="00956C05" w:rsidRPr="00C61629" w:rsidRDefault="00956C05" w:rsidP="00956C05">
                      <w:pPr>
                        <w:pBdr>
                          <w:bottom w:val="dotted" w:sz="6" w:space="0" w:color="00004D"/>
                        </w:pBdr>
                        <w:shd w:val="clear" w:color="auto" w:fill="FFFFFF"/>
                        <w:spacing w:before="225" w:after="150" w:line="240" w:lineRule="auto"/>
                        <w:jc w:val="center"/>
                        <w:outlineLvl w:val="1"/>
                        <w:rPr>
                          <w:rFonts w:ascii="Helvetica" w:eastAsia="Times New Roman" w:hAnsi="Helvetica" w:cs="Helvetica"/>
                          <w:b/>
                          <w:bCs/>
                          <w:i/>
                          <w:noProof/>
                          <w:color w:val="FF0000"/>
                          <w:sz w:val="24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61629">
                        <w:rPr>
                          <w:rFonts w:ascii="Helvetica" w:eastAsia="Times New Roman" w:hAnsi="Helvetica" w:cs="Helvetica"/>
                          <w:b/>
                          <w:bCs/>
                          <w:i/>
                          <w:noProof/>
                          <w:color w:val="FF0000"/>
                          <w:sz w:val="24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NUOVO INDIRIZZO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6C05">
        <w:rPr>
          <w:rFonts w:ascii="Helvetica" w:eastAsia="Times New Roman" w:hAnsi="Helvetica" w:cs="Helvetica"/>
          <w:b/>
          <w:bCs/>
          <w:noProof/>
          <w:color w:val="00004D"/>
          <w:sz w:val="41"/>
          <w:szCs w:val="41"/>
          <w:lang w:eastAsia="it-IT"/>
        </w:rPr>
        <w:drawing>
          <wp:inline distT="0" distB="0" distL="0" distR="0" wp14:anchorId="085AADDF" wp14:editId="19CCEDAD">
            <wp:extent cx="1483360" cy="120001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IIS+IPSEO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5361" cy="1217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7FF7" w:rsidRPr="00D97FF7" w:rsidRDefault="00D97FF7" w:rsidP="00C61629">
      <w:pPr>
        <w:pBdr>
          <w:bottom w:val="dotted" w:sz="6" w:space="0" w:color="00004D"/>
        </w:pBdr>
        <w:shd w:val="clear" w:color="auto" w:fill="FFFFFF"/>
        <w:spacing w:before="225" w:after="150" w:line="240" w:lineRule="auto"/>
        <w:ind w:left="708" w:firstLine="708"/>
        <w:jc w:val="right"/>
        <w:outlineLvl w:val="1"/>
        <w:rPr>
          <w:rFonts w:ascii="Helvetica" w:eastAsia="Times New Roman" w:hAnsi="Helvetica" w:cs="Helvetica"/>
          <w:b/>
          <w:bCs/>
          <w:color w:val="00004D"/>
          <w:sz w:val="41"/>
          <w:szCs w:val="41"/>
          <w:lang w:eastAsia="it-IT"/>
        </w:rPr>
      </w:pPr>
      <w:r w:rsidRPr="00C61629">
        <w:rPr>
          <w:rFonts w:ascii="Helvetica" w:eastAsia="Times New Roman" w:hAnsi="Helvetica" w:cs="Helvetica"/>
          <w:b/>
          <w:bCs/>
          <w:color w:val="FF0000"/>
          <w:sz w:val="41"/>
          <w:szCs w:val="41"/>
          <w:lang w:eastAsia="it-IT"/>
        </w:rPr>
        <w:t>Corso di operatore socio sanitario</w:t>
      </w:r>
    </w:p>
    <w:p w:rsidR="00D97FF7" w:rsidRPr="00D97FF7" w:rsidRDefault="00D97FF7" w:rsidP="00D97FF7">
      <w:pPr>
        <w:shd w:val="clear" w:color="auto" w:fill="FFFFFF"/>
        <w:spacing w:before="240" w:after="120" w:line="240" w:lineRule="auto"/>
        <w:outlineLvl w:val="2"/>
        <w:rPr>
          <w:rFonts w:ascii="Helvetica" w:eastAsia="Times New Roman" w:hAnsi="Helvetica" w:cs="Helvetica"/>
          <w:color w:val="00004D"/>
          <w:sz w:val="30"/>
          <w:szCs w:val="30"/>
          <w:lang w:eastAsia="it-IT"/>
        </w:rPr>
      </w:pPr>
      <w:r w:rsidRPr="00956C05">
        <w:rPr>
          <w:rFonts w:ascii="Helvetica" w:eastAsia="Times New Roman" w:hAnsi="Helvetica" w:cs="Helvetica"/>
          <w:color w:val="FF0000"/>
          <w:sz w:val="30"/>
          <w:szCs w:val="30"/>
          <w:lang w:eastAsia="it-IT"/>
        </w:rPr>
        <w:t>Profilo</w:t>
      </w:r>
      <w:r w:rsidRPr="00D97FF7">
        <w:rPr>
          <w:rFonts w:ascii="Helvetica" w:eastAsia="Times New Roman" w:hAnsi="Helvetica" w:cs="Helvetica"/>
          <w:color w:val="00004D"/>
          <w:sz w:val="30"/>
          <w:szCs w:val="30"/>
          <w:lang w:eastAsia="it-IT"/>
        </w:rPr>
        <w:t xml:space="preserve"> del corso di operatore socio sanitario</w:t>
      </w:r>
    </w:p>
    <w:p w:rsidR="00D97FF7" w:rsidRPr="00D97FF7" w:rsidRDefault="00D97FF7" w:rsidP="00D97FF7">
      <w:pPr>
        <w:shd w:val="clear" w:color="auto" w:fill="FFFFFF"/>
        <w:spacing w:before="120" w:after="120" w:line="336" w:lineRule="atLeast"/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</w:pPr>
      <w:r w:rsidRPr="00D97FF7"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  <w:t xml:space="preserve">Il Diplomato nell’istruzione professionale dell’indirizzo “Servizi socio-sanitari” possiede le competenze necessarie per organizzare ed attuare interventi adeguati alle esigenze socio-sanitarie di persone e comunità, per la promozione della salute e del benessere </w:t>
      </w:r>
      <w:proofErr w:type="spellStart"/>
      <w:r w:rsidRPr="00D97FF7"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  <w:t>bio</w:t>
      </w:r>
      <w:proofErr w:type="spellEnd"/>
      <w:r w:rsidRPr="00D97FF7"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  <w:t>-</w:t>
      </w:r>
      <w:proofErr w:type="spellStart"/>
      <w:r w:rsidRPr="00D97FF7"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  <w:t>psico</w:t>
      </w:r>
      <w:proofErr w:type="spellEnd"/>
      <w:r w:rsidRPr="00D97FF7"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  <w:t>-sociale.</w:t>
      </w:r>
    </w:p>
    <w:p w:rsidR="00D97FF7" w:rsidRPr="00956C05" w:rsidRDefault="00D97FF7" w:rsidP="00D97FF7">
      <w:pPr>
        <w:shd w:val="clear" w:color="auto" w:fill="FFFFFF"/>
        <w:spacing w:before="120" w:after="120" w:line="336" w:lineRule="atLeast"/>
        <w:rPr>
          <w:rFonts w:ascii="Helvetica" w:eastAsia="Times New Roman" w:hAnsi="Helvetica" w:cs="Helvetica"/>
          <w:color w:val="FF0000"/>
          <w:sz w:val="24"/>
          <w:szCs w:val="24"/>
          <w:lang w:eastAsia="it-IT"/>
        </w:rPr>
      </w:pPr>
      <w:r w:rsidRPr="00956C05">
        <w:rPr>
          <w:rFonts w:ascii="Helvetica" w:eastAsia="Times New Roman" w:hAnsi="Helvetica" w:cs="Helvetica"/>
          <w:color w:val="FF0000"/>
          <w:sz w:val="24"/>
          <w:szCs w:val="24"/>
          <w:lang w:eastAsia="it-IT"/>
        </w:rPr>
        <w:t>SBOCCHI PROFESSIONALI</w:t>
      </w:r>
    </w:p>
    <w:p w:rsidR="00D97FF7" w:rsidRPr="00D97FF7" w:rsidRDefault="00D97FF7" w:rsidP="00D97FF7">
      <w:pPr>
        <w:shd w:val="clear" w:color="auto" w:fill="FFFFFF"/>
        <w:spacing w:before="120" w:after="120" w:line="336" w:lineRule="atLeast"/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</w:pPr>
      <w:r w:rsidRPr="00D97FF7"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  <w:t>Opera presso strutture comunitarie pubbliche e private quali:</w:t>
      </w:r>
    </w:p>
    <w:p w:rsidR="00D97FF7" w:rsidRPr="00D97FF7" w:rsidRDefault="00D97FF7" w:rsidP="00D97F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240"/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</w:pPr>
      <w:r w:rsidRPr="00D97FF7"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  <w:t>Strutture socio-sanitarie;</w:t>
      </w:r>
    </w:p>
    <w:p w:rsidR="00D97FF7" w:rsidRPr="00D97FF7" w:rsidRDefault="00D97FF7" w:rsidP="00D97F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240"/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</w:pPr>
      <w:r w:rsidRPr="00D97FF7"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  <w:t>Centri diurni;</w:t>
      </w:r>
    </w:p>
    <w:p w:rsidR="00D97FF7" w:rsidRPr="00D97FF7" w:rsidRDefault="00D97FF7" w:rsidP="00D97F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240"/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</w:pPr>
      <w:r w:rsidRPr="00D97FF7"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  <w:t>Centri ricreativi;</w:t>
      </w:r>
    </w:p>
    <w:p w:rsidR="00D97FF7" w:rsidRPr="00D97FF7" w:rsidRDefault="00D97FF7" w:rsidP="00D97F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240"/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</w:pPr>
      <w:r w:rsidRPr="00D97FF7"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  <w:t>Comunità educative;</w:t>
      </w:r>
    </w:p>
    <w:p w:rsidR="00D97FF7" w:rsidRPr="00D97FF7" w:rsidRDefault="00D97FF7" w:rsidP="00D97F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240"/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</w:pPr>
      <w:r w:rsidRPr="00D97FF7"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  <w:t>Ludoteche;</w:t>
      </w:r>
    </w:p>
    <w:p w:rsidR="00D97FF7" w:rsidRPr="00D97FF7" w:rsidRDefault="00D97FF7" w:rsidP="00D97F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240"/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</w:pPr>
      <w:r w:rsidRPr="00D97FF7"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  <w:t>Strutture per disabili.</w:t>
      </w:r>
    </w:p>
    <w:p w:rsidR="00D97FF7" w:rsidRPr="00D97FF7" w:rsidRDefault="00D97FF7" w:rsidP="00D97FF7">
      <w:pPr>
        <w:shd w:val="clear" w:color="auto" w:fill="FFFFFF"/>
        <w:spacing w:before="120" w:after="120" w:line="336" w:lineRule="atLeast"/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</w:pPr>
      <w:r w:rsidRPr="00D97FF7"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  <w:t>Il tecnico dei servizi socio-sanitari aiuta le persone a soddisfare le proprie necessità. Favorisce il benessere e l’autonomia di coloro che vivono una condizione di difficoltà e promuove l’armonico sviluppo dei soggetti in età evolutiva.</w:t>
      </w:r>
    </w:p>
    <w:p w:rsidR="00D97FF7" w:rsidRPr="00D97FF7" w:rsidRDefault="00D97FF7" w:rsidP="00D97F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240"/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</w:pPr>
      <w:r w:rsidRPr="00D97FF7"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  <w:t>Sa rapportarsi con i competenti Enti pubblici e privati anche per orientare l’utenza verso idonee strutture;</w:t>
      </w:r>
    </w:p>
    <w:p w:rsidR="00D97FF7" w:rsidRPr="00D97FF7" w:rsidRDefault="00D97FF7" w:rsidP="00D97F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240"/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</w:pPr>
      <w:r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  <w:t>Interviene nella gestione dell’</w:t>
      </w:r>
      <w:r w:rsidRPr="00D97FF7"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  <w:t>impresa socio-sanitaria e nella promozione di reti di servizio per attività di assistenza e di animazione sociale;</w:t>
      </w:r>
    </w:p>
    <w:p w:rsidR="00D97FF7" w:rsidRPr="00D97FF7" w:rsidRDefault="00D97FF7" w:rsidP="00D97F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240"/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</w:pPr>
      <w:r w:rsidRPr="00D97FF7"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  <w:t>Applica la normativa vigente relativa alla privacy e alla sicurezza sociale e socio-sanitaria;</w:t>
      </w:r>
    </w:p>
    <w:p w:rsidR="00D97FF7" w:rsidRPr="00D97FF7" w:rsidRDefault="00D97FF7" w:rsidP="00D97F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240"/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</w:pPr>
      <w:r w:rsidRPr="00D97FF7"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  <w:t>Organizza interventi a sostegno dell’inclusione sociale di persone, comunità e fasce deboli;</w:t>
      </w:r>
    </w:p>
    <w:p w:rsidR="00D97FF7" w:rsidRPr="00D97FF7" w:rsidRDefault="00D97FF7" w:rsidP="00D97F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240"/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</w:pPr>
      <w:r w:rsidRPr="00D97FF7"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  <w:t>Interagisce con gli utenti del servizio e predisporre piani individualizzati di intervento;</w:t>
      </w:r>
    </w:p>
    <w:p w:rsidR="00D97FF7" w:rsidRPr="00D97FF7" w:rsidRDefault="00D97FF7" w:rsidP="00D97F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240"/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</w:pPr>
      <w:r w:rsidRPr="00D97FF7"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  <w:t>Individua soluzioni corrette ai problemi organizzativi, psicologici, e igienico-sanitari della vita quotidiana;</w:t>
      </w:r>
    </w:p>
    <w:p w:rsidR="00D97FF7" w:rsidRPr="00D97FF7" w:rsidRDefault="00D97FF7" w:rsidP="00D97F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240"/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</w:pPr>
      <w:r w:rsidRPr="00D97FF7"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  <w:t>Utilizza metodi e strumenti di valutazione e monitoraggio della qualità del servizio erogato nell’ottica del miglioramento e della valorizzazione delle risorse;</w:t>
      </w:r>
    </w:p>
    <w:p w:rsidR="00D97FF7" w:rsidRPr="00D97FF7" w:rsidRDefault="00D97FF7" w:rsidP="00D97F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240"/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</w:pPr>
      <w:r w:rsidRPr="00D97FF7"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  <w:t>Partecipa alla rilevazione dei bisogni socio-assistenziali del territorio;</w:t>
      </w:r>
    </w:p>
    <w:p w:rsidR="00D97FF7" w:rsidRDefault="00D97FF7" w:rsidP="00D97FF7">
      <w:pPr>
        <w:shd w:val="clear" w:color="auto" w:fill="FFFFFF"/>
        <w:spacing w:before="240" w:after="120" w:line="240" w:lineRule="auto"/>
        <w:outlineLvl w:val="2"/>
        <w:rPr>
          <w:rFonts w:ascii="Helvetica" w:eastAsia="Times New Roman" w:hAnsi="Helvetica" w:cs="Helvetica"/>
          <w:color w:val="00004D"/>
          <w:sz w:val="30"/>
          <w:szCs w:val="30"/>
          <w:lang w:eastAsia="it-IT"/>
        </w:rPr>
      </w:pPr>
    </w:p>
    <w:p w:rsidR="00D97FF7" w:rsidRPr="00956C05" w:rsidRDefault="00D97FF7" w:rsidP="00D97FF7">
      <w:pPr>
        <w:shd w:val="clear" w:color="auto" w:fill="FFFFFF"/>
        <w:spacing w:before="240" w:after="120" w:line="240" w:lineRule="auto"/>
        <w:outlineLvl w:val="2"/>
        <w:rPr>
          <w:rFonts w:ascii="Helvetica" w:eastAsia="Times New Roman" w:hAnsi="Helvetica" w:cs="Helvetica"/>
          <w:color w:val="FF0000"/>
          <w:sz w:val="30"/>
          <w:szCs w:val="30"/>
          <w:lang w:eastAsia="it-IT"/>
        </w:rPr>
      </w:pPr>
      <w:r w:rsidRPr="00956C05">
        <w:rPr>
          <w:rFonts w:ascii="Helvetica" w:eastAsia="Times New Roman" w:hAnsi="Helvetica" w:cs="Helvetica"/>
          <w:color w:val="FF0000"/>
          <w:sz w:val="30"/>
          <w:szCs w:val="30"/>
          <w:lang w:eastAsia="it-IT"/>
        </w:rPr>
        <w:t>Quadro orario del corso di studio:</w:t>
      </w:r>
    </w:p>
    <w:tbl>
      <w:tblPr>
        <w:tblW w:w="101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5"/>
        <w:gridCol w:w="1074"/>
        <w:gridCol w:w="1074"/>
        <w:gridCol w:w="1074"/>
        <w:gridCol w:w="1074"/>
        <w:gridCol w:w="1089"/>
      </w:tblGrid>
      <w:tr w:rsidR="00D97FF7" w:rsidRPr="00BB2636" w:rsidTr="00CC54DA">
        <w:trPr>
          <w:tblCellSpacing w:w="15" w:type="dxa"/>
        </w:trPr>
        <w:tc>
          <w:tcPr>
            <w:tcW w:w="0" w:type="auto"/>
            <w:tcBorders>
              <w:bottom w:val="single" w:sz="6" w:space="0" w:color="CDCDCD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7FF7" w:rsidRPr="00BB2636" w:rsidRDefault="00D97FF7" w:rsidP="00D97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</w:pPr>
            <w:r w:rsidRPr="00BB2636">
              <w:rPr>
                <w:rFonts w:ascii="Times New Roman" w:eastAsia="Times New Roman" w:hAnsi="Times New Roman" w:cs="Times New Roman"/>
                <w:b/>
                <w:bCs/>
                <w:sz w:val="24"/>
                <w:szCs w:val="19"/>
                <w:lang w:eastAsia="it-IT"/>
              </w:rPr>
              <w:t>Materie dell’area</w:t>
            </w:r>
            <w:r w:rsidRPr="00BB2636">
              <w:rPr>
                <w:rFonts w:ascii="Times New Roman" w:eastAsia="Times New Roman" w:hAnsi="Times New Roman" w:cs="Times New Roman"/>
                <w:b/>
                <w:bCs/>
                <w:sz w:val="24"/>
                <w:szCs w:val="19"/>
                <w:lang w:eastAsia="it-IT"/>
              </w:rPr>
              <w:br/>
              <w:t>comune: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7FF7" w:rsidRPr="00BB2636" w:rsidRDefault="00D97FF7" w:rsidP="00D9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</w:pPr>
            <w:r w:rsidRPr="00BB2636">
              <w:rPr>
                <w:rFonts w:ascii="Times New Roman" w:eastAsia="Times New Roman" w:hAnsi="Times New Roman" w:cs="Times New Roman"/>
                <w:b/>
                <w:bCs/>
                <w:sz w:val="24"/>
                <w:szCs w:val="19"/>
                <w:lang w:eastAsia="it-IT"/>
              </w:rPr>
              <w:t>Classe</w:t>
            </w:r>
            <w:r w:rsidRPr="00BB2636">
              <w:rPr>
                <w:rFonts w:ascii="Times New Roman" w:eastAsia="Times New Roman" w:hAnsi="Times New Roman" w:cs="Times New Roman"/>
                <w:b/>
                <w:bCs/>
                <w:sz w:val="24"/>
                <w:szCs w:val="19"/>
                <w:lang w:eastAsia="it-IT"/>
              </w:rPr>
              <w:br/>
              <w:t>1ª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7FF7" w:rsidRPr="00BB2636" w:rsidRDefault="00D97FF7" w:rsidP="00D9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</w:pPr>
            <w:r w:rsidRPr="00BB2636">
              <w:rPr>
                <w:rFonts w:ascii="Times New Roman" w:eastAsia="Times New Roman" w:hAnsi="Times New Roman" w:cs="Times New Roman"/>
                <w:b/>
                <w:bCs/>
                <w:sz w:val="24"/>
                <w:szCs w:val="19"/>
                <w:lang w:eastAsia="it-IT"/>
              </w:rPr>
              <w:t>Classe</w:t>
            </w:r>
            <w:r w:rsidRPr="00BB2636">
              <w:rPr>
                <w:rFonts w:ascii="Times New Roman" w:eastAsia="Times New Roman" w:hAnsi="Times New Roman" w:cs="Times New Roman"/>
                <w:b/>
                <w:bCs/>
                <w:sz w:val="24"/>
                <w:szCs w:val="19"/>
                <w:lang w:eastAsia="it-IT"/>
              </w:rPr>
              <w:br/>
              <w:t>2ª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7FF7" w:rsidRPr="00BB2636" w:rsidRDefault="00D97FF7" w:rsidP="00D9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</w:pPr>
            <w:r w:rsidRPr="00BB2636">
              <w:rPr>
                <w:rFonts w:ascii="Times New Roman" w:eastAsia="Times New Roman" w:hAnsi="Times New Roman" w:cs="Times New Roman"/>
                <w:b/>
                <w:bCs/>
                <w:sz w:val="24"/>
                <w:szCs w:val="19"/>
                <w:lang w:eastAsia="it-IT"/>
              </w:rPr>
              <w:t>Classe</w:t>
            </w:r>
            <w:r w:rsidRPr="00BB2636">
              <w:rPr>
                <w:rFonts w:ascii="Times New Roman" w:eastAsia="Times New Roman" w:hAnsi="Times New Roman" w:cs="Times New Roman"/>
                <w:b/>
                <w:bCs/>
                <w:sz w:val="24"/>
                <w:szCs w:val="19"/>
                <w:lang w:eastAsia="it-IT"/>
              </w:rPr>
              <w:br/>
              <w:t>3ª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7FF7" w:rsidRPr="00BB2636" w:rsidRDefault="00D97FF7" w:rsidP="00D9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</w:pPr>
            <w:r w:rsidRPr="00BB2636">
              <w:rPr>
                <w:rFonts w:ascii="Times New Roman" w:eastAsia="Times New Roman" w:hAnsi="Times New Roman" w:cs="Times New Roman"/>
                <w:b/>
                <w:bCs/>
                <w:sz w:val="24"/>
                <w:szCs w:val="19"/>
                <w:lang w:eastAsia="it-IT"/>
              </w:rPr>
              <w:t>Classe</w:t>
            </w:r>
            <w:r w:rsidRPr="00BB2636">
              <w:rPr>
                <w:rFonts w:ascii="Times New Roman" w:eastAsia="Times New Roman" w:hAnsi="Times New Roman" w:cs="Times New Roman"/>
                <w:b/>
                <w:bCs/>
                <w:sz w:val="24"/>
                <w:szCs w:val="19"/>
                <w:lang w:eastAsia="it-IT"/>
              </w:rPr>
              <w:br/>
              <w:t>4ª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7FF7" w:rsidRPr="00BB2636" w:rsidRDefault="00D97FF7" w:rsidP="00D9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</w:pPr>
            <w:r w:rsidRPr="00BB2636">
              <w:rPr>
                <w:rFonts w:ascii="Times New Roman" w:eastAsia="Times New Roman" w:hAnsi="Times New Roman" w:cs="Times New Roman"/>
                <w:b/>
                <w:bCs/>
                <w:sz w:val="24"/>
                <w:szCs w:val="19"/>
                <w:lang w:eastAsia="it-IT"/>
              </w:rPr>
              <w:t>Classe</w:t>
            </w:r>
            <w:r w:rsidRPr="00BB2636">
              <w:rPr>
                <w:rFonts w:ascii="Times New Roman" w:eastAsia="Times New Roman" w:hAnsi="Times New Roman" w:cs="Times New Roman"/>
                <w:b/>
                <w:bCs/>
                <w:sz w:val="24"/>
                <w:szCs w:val="19"/>
                <w:lang w:eastAsia="it-IT"/>
              </w:rPr>
              <w:br/>
              <w:t>5ª</w:t>
            </w:r>
          </w:p>
        </w:tc>
      </w:tr>
      <w:tr w:rsidR="00D97FF7" w:rsidRPr="00BB2636" w:rsidTr="00CC54D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7FF7" w:rsidRPr="00BB2636" w:rsidRDefault="00D97FF7" w:rsidP="00D97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</w:pPr>
            <w:r w:rsidRPr="00BB2636"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  <w:t>Italiano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7FF7" w:rsidRPr="00BB2636" w:rsidRDefault="00D97FF7" w:rsidP="00D9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</w:pPr>
            <w:r w:rsidRPr="00BB2636"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7FF7" w:rsidRPr="00BB2636" w:rsidRDefault="00D97FF7" w:rsidP="00D9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</w:pPr>
            <w:r w:rsidRPr="00BB2636"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7FF7" w:rsidRPr="00BB2636" w:rsidRDefault="00D97FF7" w:rsidP="00D9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</w:pPr>
            <w:r w:rsidRPr="00BB2636"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7FF7" w:rsidRPr="00BB2636" w:rsidRDefault="00D97FF7" w:rsidP="00D9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</w:pPr>
            <w:r w:rsidRPr="00BB2636"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7FF7" w:rsidRPr="00BB2636" w:rsidRDefault="00D97FF7" w:rsidP="00D9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</w:pPr>
            <w:r w:rsidRPr="00BB2636"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  <w:t>4</w:t>
            </w:r>
          </w:p>
        </w:tc>
      </w:tr>
      <w:tr w:rsidR="00D97FF7" w:rsidRPr="00BB2636" w:rsidTr="00CC54D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7FF7" w:rsidRPr="00BB2636" w:rsidRDefault="00D97FF7" w:rsidP="00D97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</w:pPr>
            <w:r w:rsidRPr="00BB2636"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  <w:t>Storia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7FF7" w:rsidRPr="00BB2636" w:rsidRDefault="00D97FF7" w:rsidP="00D9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</w:pPr>
            <w:r w:rsidRPr="00BB2636"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7FF7" w:rsidRPr="00BB2636" w:rsidRDefault="00D97FF7" w:rsidP="00D9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</w:pPr>
            <w:r w:rsidRPr="00BB2636"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7FF7" w:rsidRPr="00BB2636" w:rsidRDefault="00D97FF7" w:rsidP="00D9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</w:pPr>
            <w:r w:rsidRPr="00BB2636"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7FF7" w:rsidRPr="00BB2636" w:rsidRDefault="00D97FF7" w:rsidP="00D9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</w:pPr>
            <w:r w:rsidRPr="00BB2636"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7FF7" w:rsidRPr="00BB2636" w:rsidRDefault="00D97FF7" w:rsidP="00D9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</w:pPr>
            <w:r w:rsidRPr="00BB2636"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  <w:t>2</w:t>
            </w:r>
          </w:p>
        </w:tc>
      </w:tr>
      <w:tr w:rsidR="00D97FF7" w:rsidRPr="00BB2636" w:rsidTr="00CC54D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7FF7" w:rsidRPr="00BB2636" w:rsidRDefault="00D97FF7" w:rsidP="00D97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</w:pPr>
            <w:r w:rsidRPr="00BB2636"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  <w:t>Lingua Inglese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7FF7" w:rsidRPr="00BB2636" w:rsidRDefault="00D97FF7" w:rsidP="00D9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</w:pPr>
            <w:r w:rsidRPr="00BB2636"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7FF7" w:rsidRPr="00BB2636" w:rsidRDefault="00D97FF7" w:rsidP="00D9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</w:pPr>
            <w:r w:rsidRPr="00BB2636"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7FF7" w:rsidRPr="00BB2636" w:rsidRDefault="00D97FF7" w:rsidP="00D9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</w:pPr>
            <w:r w:rsidRPr="00BB2636"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7FF7" w:rsidRPr="00BB2636" w:rsidRDefault="00D97FF7" w:rsidP="00D9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</w:pPr>
            <w:r w:rsidRPr="00BB2636"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7FF7" w:rsidRPr="00BB2636" w:rsidRDefault="00D97FF7" w:rsidP="00D9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</w:pPr>
            <w:r w:rsidRPr="00BB2636"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  <w:t>3</w:t>
            </w:r>
          </w:p>
        </w:tc>
      </w:tr>
      <w:tr w:rsidR="00D97FF7" w:rsidRPr="00BB2636" w:rsidTr="00CC54D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7FF7" w:rsidRPr="00BB2636" w:rsidRDefault="00D97FF7" w:rsidP="00D97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</w:pPr>
            <w:r w:rsidRPr="00BB2636"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  <w:t>Diritto ed economia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7FF7" w:rsidRPr="00BB2636" w:rsidRDefault="00D97FF7" w:rsidP="00D9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</w:pPr>
            <w:r w:rsidRPr="00BB2636"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7FF7" w:rsidRPr="00BB2636" w:rsidRDefault="00D97FF7" w:rsidP="00D9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</w:pPr>
            <w:r w:rsidRPr="00BB2636"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7FF7" w:rsidRPr="00BB2636" w:rsidRDefault="00D97FF7" w:rsidP="00D9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7FF7" w:rsidRPr="00BB2636" w:rsidRDefault="00D97FF7" w:rsidP="00D9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7FF7" w:rsidRPr="00BB2636" w:rsidRDefault="00D97FF7" w:rsidP="00D9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</w:tr>
      <w:tr w:rsidR="00D97FF7" w:rsidRPr="00BB2636" w:rsidTr="00CC54D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7FF7" w:rsidRPr="00BB2636" w:rsidRDefault="00D97FF7" w:rsidP="00D97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</w:pPr>
            <w:r w:rsidRPr="00BB2636"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  <w:t>Matematica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7FF7" w:rsidRPr="00BB2636" w:rsidRDefault="00D97FF7" w:rsidP="00D9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</w:pPr>
            <w:r w:rsidRPr="00BB2636"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7FF7" w:rsidRPr="00BB2636" w:rsidRDefault="00D97FF7" w:rsidP="00D9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</w:pPr>
            <w:r w:rsidRPr="00BB2636"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7FF7" w:rsidRPr="00BB2636" w:rsidRDefault="00D97FF7" w:rsidP="00D9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</w:pPr>
            <w:r w:rsidRPr="00BB2636"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7FF7" w:rsidRPr="00BB2636" w:rsidRDefault="00D97FF7" w:rsidP="00D9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</w:pPr>
            <w:r w:rsidRPr="00BB2636"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7FF7" w:rsidRPr="00BB2636" w:rsidRDefault="00D97FF7" w:rsidP="00D9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</w:pPr>
            <w:r w:rsidRPr="00BB2636"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  <w:t>3</w:t>
            </w:r>
          </w:p>
        </w:tc>
      </w:tr>
      <w:tr w:rsidR="00D97FF7" w:rsidRPr="00BB2636" w:rsidTr="00CC54D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7FF7" w:rsidRPr="00BB2636" w:rsidRDefault="00D97FF7" w:rsidP="00D97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</w:pPr>
            <w:r w:rsidRPr="00BB2636"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  <w:t>Geografia generale ed economica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7FF7" w:rsidRPr="00BB2636" w:rsidRDefault="00D97FF7" w:rsidP="00D97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7FF7" w:rsidRPr="00BB2636" w:rsidRDefault="00D97FF7" w:rsidP="00D9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</w:pPr>
            <w:r w:rsidRPr="00BB2636"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7FF7" w:rsidRPr="00BB2636" w:rsidRDefault="00D97FF7" w:rsidP="00D9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7FF7" w:rsidRPr="00BB2636" w:rsidRDefault="00D97FF7" w:rsidP="00D9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7FF7" w:rsidRPr="00BB2636" w:rsidRDefault="00D97FF7" w:rsidP="00D9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</w:tr>
      <w:tr w:rsidR="00D97FF7" w:rsidRPr="00BB2636" w:rsidTr="00CC54D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7FF7" w:rsidRPr="00BB2636" w:rsidRDefault="00D97FF7" w:rsidP="00D97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</w:pPr>
            <w:r w:rsidRPr="00BB2636"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  <w:t>Scienze della terra e biologia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7FF7" w:rsidRPr="00BB2636" w:rsidRDefault="00D97FF7" w:rsidP="00D9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</w:pPr>
            <w:r w:rsidRPr="00BB2636"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7FF7" w:rsidRPr="00BB2636" w:rsidRDefault="00D97FF7" w:rsidP="00D9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</w:pPr>
            <w:r w:rsidRPr="00BB2636"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7FF7" w:rsidRPr="00BB2636" w:rsidRDefault="00D97FF7" w:rsidP="00D9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7FF7" w:rsidRPr="00BB2636" w:rsidRDefault="00D97FF7" w:rsidP="00D9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7FF7" w:rsidRPr="00BB2636" w:rsidRDefault="00D97FF7" w:rsidP="00D9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bookmarkStart w:id="0" w:name="_GoBack"/>
        <w:bookmarkEnd w:id="0"/>
      </w:tr>
      <w:tr w:rsidR="00D97FF7" w:rsidRPr="00BB2636" w:rsidTr="00CC54D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7FF7" w:rsidRPr="00BB2636" w:rsidRDefault="00D97FF7" w:rsidP="00D97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</w:pPr>
            <w:r w:rsidRPr="00BB2636"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  <w:t>Educazione Fisica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7FF7" w:rsidRPr="00BB2636" w:rsidRDefault="00D97FF7" w:rsidP="00D9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</w:pPr>
            <w:r w:rsidRPr="00BB2636"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7FF7" w:rsidRPr="00BB2636" w:rsidRDefault="00D97FF7" w:rsidP="00D9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</w:pPr>
            <w:r w:rsidRPr="00BB2636"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7FF7" w:rsidRPr="00BB2636" w:rsidRDefault="00D97FF7" w:rsidP="00D9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</w:pPr>
            <w:r w:rsidRPr="00BB2636"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7FF7" w:rsidRPr="00BB2636" w:rsidRDefault="00D97FF7" w:rsidP="00D9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</w:pPr>
            <w:r w:rsidRPr="00BB2636"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7FF7" w:rsidRPr="00BB2636" w:rsidRDefault="00D97FF7" w:rsidP="00D9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</w:pPr>
            <w:r w:rsidRPr="00BB2636"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  <w:t>2</w:t>
            </w:r>
          </w:p>
        </w:tc>
      </w:tr>
      <w:tr w:rsidR="00D97FF7" w:rsidRPr="00BB2636" w:rsidTr="00CC54D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7FF7" w:rsidRPr="00BB2636" w:rsidRDefault="00D97FF7" w:rsidP="00D97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</w:pPr>
            <w:r w:rsidRPr="00BB2636"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  <w:t>Religione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7FF7" w:rsidRPr="00BB2636" w:rsidRDefault="00D97FF7" w:rsidP="00D9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</w:pPr>
            <w:r w:rsidRPr="00BB2636"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7FF7" w:rsidRPr="00BB2636" w:rsidRDefault="00D97FF7" w:rsidP="00D9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</w:pPr>
            <w:r w:rsidRPr="00BB2636"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7FF7" w:rsidRPr="00BB2636" w:rsidRDefault="00D97FF7" w:rsidP="00D9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</w:pPr>
            <w:r w:rsidRPr="00BB2636"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7FF7" w:rsidRPr="00BB2636" w:rsidRDefault="00D97FF7" w:rsidP="00D9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</w:pPr>
            <w:r w:rsidRPr="00BB2636"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7FF7" w:rsidRPr="00BB2636" w:rsidRDefault="00D97FF7" w:rsidP="00D9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</w:pPr>
            <w:r w:rsidRPr="00BB2636"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  <w:t>1</w:t>
            </w:r>
          </w:p>
        </w:tc>
      </w:tr>
      <w:tr w:rsidR="00D97FF7" w:rsidRPr="00BB2636" w:rsidTr="00CC54D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7FF7" w:rsidRPr="00BB2636" w:rsidRDefault="00D97FF7" w:rsidP="00D97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</w:pPr>
            <w:r w:rsidRPr="00BB2636">
              <w:rPr>
                <w:rFonts w:ascii="Times New Roman" w:eastAsia="Times New Roman" w:hAnsi="Times New Roman" w:cs="Times New Roman"/>
                <w:b/>
                <w:bCs/>
                <w:sz w:val="24"/>
                <w:szCs w:val="19"/>
                <w:lang w:eastAsia="it-IT"/>
              </w:rPr>
              <w:t>Materie dell’area</w:t>
            </w:r>
            <w:r w:rsidRPr="00BB2636">
              <w:rPr>
                <w:rFonts w:ascii="Times New Roman" w:eastAsia="Times New Roman" w:hAnsi="Times New Roman" w:cs="Times New Roman"/>
                <w:b/>
                <w:bCs/>
                <w:sz w:val="24"/>
                <w:szCs w:val="19"/>
                <w:lang w:eastAsia="it-IT"/>
              </w:rPr>
              <w:br/>
              <w:t>di indirizzo: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7FF7" w:rsidRPr="00BB2636" w:rsidRDefault="00D97FF7" w:rsidP="00D97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7FF7" w:rsidRPr="00BB2636" w:rsidRDefault="00D97FF7" w:rsidP="00D9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7FF7" w:rsidRPr="00BB2636" w:rsidRDefault="00D97FF7" w:rsidP="00D9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7FF7" w:rsidRPr="00BB2636" w:rsidRDefault="00D97FF7" w:rsidP="00D9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7FF7" w:rsidRPr="00BB2636" w:rsidRDefault="00D97FF7" w:rsidP="00D9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</w:tr>
      <w:tr w:rsidR="00D97FF7" w:rsidRPr="00BB2636" w:rsidTr="00CC54D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7FF7" w:rsidRPr="00BB2636" w:rsidRDefault="00D97FF7" w:rsidP="00D97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</w:pPr>
            <w:r w:rsidRPr="00BB2636"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  <w:t>Lingua Francese o Tedesco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7FF7" w:rsidRPr="00BB2636" w:rsidRDefault="00D97FF7" w:rsidP="00D9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</w:pPr>
            <w:r w:rsidRPr="00BB2636"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7FF7" w:rsidRPr="00BB2636" w:rsidRDefault="00D97FF7" w:rsidP="00D9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</w:pPr>
            <w:r w:rsidRPr="00BB2636"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7FF7" w:rsidRPr="00BB2636" w:rsidRDefault="00D97FF7" w:rsidP="00D9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</w:pPr>
            <w:r w:rsidRPr="00BB2636"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7FF7" w:rsidRPr="00BB2636" w:rsidRDefault="00D97FF7" w:rsidP="00D9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</w:pPr>
            <w:r w:rsidRPr="00BB2636"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7FF7" w:rsidRPr="00BB2636" w:rsidRDefault="00D97FF7" w:rsidP="00D9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</w:pPr>
            <w:r w:rsidRPr="00BB2636"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  <w:t>3</w:t>
            </w:r>
          </w:p>
        </w:tc>
      </w:tr>
      <w:tr w:rsidR="00D97FF7" w:rsidRPr="00BB2636" w:rsidTr="00CC54D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7FF7" w:rsidRPr="00BB2636" w:rsidRDefault="00D97FF7" w:rsidP="00D97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</w:pPr>
            <w:r w:rsidRPr="00BB2636"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  <w:t>Scienze umane e sociali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7FF7" w:rsidRPr="00BB2636" w:rsidRDefault="00D97FF7" w:rsidP="00D9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</w:pPr>
            <w:r w:rsidRPr="00BB2636"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  <w:t>4</w:t>
            </w:r>
            <w:r w:rsidRPr="00BB2636">
              <w:rPr>
                <w:rFonts w:ascii="Times New Roman" w:eastAsia="Times New Roman" w:hAnsi="Times New Roman" w:cs="Times New Roman"/>
                <w:color w:val="FF0000"/>
                <w:sz w:val="24"/>
                <w:szCs w:val="19"/>
                <w:lang w:eastAsia="it-IT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7FF7" w:rsidRPr="00BB2636" w:rsidRDefault="00D97FF7" w:rsidP="00D9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</w:pPr>
            <w:r w:rsidRPr="00BB2636"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  <w:t>4</w:t>
            </w:r>
            <w:r w:rsidRPr="00BB2636">
              <w:rPr>
                <w:rFonts w:ascii="Times New Roman" w:eastAsia="Times New Roman" w:hAnsi="Times New Roman" w:cs="Times New Roman"/>
                <w:color w:val="FF0000"/>
                <w:sz w:val="24"/>
                <w:szCs w:val="19"/>
                <w:lang w:eastAsia="it-IT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7FF7" w:rsidRPr="00BB2636" w:rsidRDefault="00D97FF7" w:rsidP="00D9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7FF7" w:rsidRPr="00BB2636" w:rsidRDefault="00D97FF7" w:rsidP="00D9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7FF7" w:rsidRPr="00BB2636" w:rsidRDefault="00D97FF7" w:rsidP="00D9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</w:tr>
      <w:tr w:rsidR="00D97FF7" w:rsidRPr="00BB2636" w:rsidTr="00CC54D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7FF7" w:rsidRPr="00BB2636" w:rsidRDefault="00D97FF7" w:rsidP="00D97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</w:pPr>
            <w:r w:rsidRPr="00BB2636"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  <w:t>Fisica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7FF7" w:rsidRPr="00BB2636" w:rsidRDefault="00D97FF7" w:rsidP="00D9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</w:pPr>
            <w:r w:rsidRPr="00BB2636"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7FF7" w:rsidRPr="00BB2636" w:rsidRDefault="00D97FF7" w:rsidP="00D9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7FF7" w:rsidRPr="00BB2636" w:rsidRDefault="00D97FF7" w:rsidP="00D9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7FF7" w:rsidRPr="00BB2636" w:rsidRDefault="00D97FF7" w:rsidP="00D9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7FF7" w:rsidRPr="00BB2636" w:rsidRDefault="00D97FF7" w:rsidP="00D9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</w:tr>
      <w:tr w:rsidR="00D97FF7" w:rsidRPr="00BB2636" w:rsidTr="00CC54D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7FF7" w:rsidRPr="00BB2636" w:rsidRDefault="00D97FF7" w:rsidP="00D97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</w:pPr>
            <w:r w:rsidRPr="00BB2636"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  <w:t>Chimica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7FF7" w:rsidRPr="00BB2636" w:rsidRDefault="00D97FF7" w:rsidP="00D97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7FF7" w:rsidRPr="00BB2636" w:rsidRDefault="00D97FF7" w:rsidP="00D9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</w:pPr>
            <w:r w:rsidRPr="00BB2636"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7FF7" w:rsidRPr="00BB2636" w:rsidRDefault="00D97FF7" w:rsidP="00D9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7FF7" w:rsidRPr="00BB2636" w:rsidRDefault="00D97FF7" w:rsidP="00D9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7FF7" w:rsidRPr="00BB2636" w:rsidRDefault="00D97FF7" w:rsidP="00D9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</w:tr>
      <w:tr w:rsidR="00D97FF7" w:rsidRPr="00BB2636" w:rsidTr="00CC54D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7FF7" w:rsidRPr="00BB2636" w:rsidRDefault="00D97FF7" w:rsidP="00D97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</w:pPr>
            <w:r w:rsidRPr="00BB2636"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  <w:t>Elementi di storia dell’arte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7FF7" w:rsidRPr="00BB2636" w:rsidRDefault="00D97FF7" w:rsidP="00D9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</w:pPr>
            <w:r w:rsidRPr="00BB2636"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  <w:t>2</w:t>
            </w:r>
            <w:r w:rsidRPr="00BB2636">
              <w:rPr>
                <w:rFonts w:ascii="Times New Roman" w:eastAsia="Times New Roman" w:hAnsi="Times New Roman" w:cs="Times New Roman"/>
                <w:color w:val="FF0000"/>
                <w:sz w:val="24"/>
                <w:szCs w:val="19"/>
                <w:lang w:eastAsia="it-IT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7FF7" w:rsidRPr="00BB2636" w:rsidRDefault="00D97FF7" w:rsidP="00D9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7FF7" w:rsidRPr="00BB2636" w:rsidRDefault="00D97FF7" w:rsidP="00D9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7FF7" w:rsidRPr="00BB2636" w:rsidRDefault="00D97FF7" w:rsidP="00D9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7FF7" w:rsidRPr="00BB2636" w:rsidRDefault="00D97FF7" w:rsidP="00D9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</w:tr>
      <w:tr w:rsidR="00D97FF7" w:rsidRPr="00BB2636" w:rsidTr="00CC54D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7FF7" w:rsidRPr="00BB2636" w:rsidRDefault="00D97FF7" w:rsidP="00D97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</w:pPr>
            <w:r w:rsidRPr="00BB2636"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  <w:t>Musica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7FF7" w:rsidRPr="00BB2636" w:rsidRDefault="00D97FF7" w:rsidP="00D97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7FF7" w:rsidRPr="00BB2636" w:rsidRDefault="00D97FF7" w:rsidP="00D9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</w:pPr>
            <w:r w:rsidRPr="00BB2636"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  <w:t>2</w:t>
            </w:r>
            <w:r w:rsidRPr="00BB2636">
              <w:rPr>
                <w:rFonts w:ascii="Times New Roman" w:eastAsia="Times New Roman" w:hAnsi="Times New Roman" w:cs="Times New Roman"/>
                <w:color w:val="FF0000"/>
                <w:sz w:val="24"/>
                <w:szCs w:val="19"/>
                <w:lang w:eastAsia="it-IT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7FF7" w:rsidRPr="00BB2636" w:rsidRDefault="00D97FF7" w:rsidP="00D9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7FF7" w:rsidRPr="00BB2636" w:rsidRDefault="00D97FF7" w:rsidP="00D9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7FF7" w:rsidRPr="00BB2636" w:rsidRDefault="00D97FF7" w:rsidP="00D9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</w:tr>
      <w:tr w:rsidR="00D97FF7" w:rsidRPr="00BB2636" w:rsidTr="00CC54D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7FF7" w:rsidRPr="00BB2636" w:rsidRDefault="00D97FF7" w:rsidP="00D97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</w:pPr>
            <w:r w:rsidRPr="00BB2636"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  <w:t>Metodologie operative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7FF7" w:rsidRPr="00BB2636" w:rsidRDefault="00D97FF7" w:rsidP="00D9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</w:pPr>
            <w:r w:rsidRPr="00BB2636"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7FF7" w:rsidRPr="00BB2636" w:rsidRDefault="00D97FF7" w:rsidP="00D9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</w:pPr>
            <w:r w:rsidRPr="00BB2636"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7FF7" w:rsidRPr="00BB2636" w:rsidRDefault="00D97FF7" w:rsidP="00D9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</w:pPr>
            <w:r w:rsidRPr="00BB2636"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7FF7" w:rsidRPr="00BB2636" w:rsidRDefault="00D97FF7" w:rsidP="00D9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7FF7" w:rsidRPr="00BB2636" w:rsidRDefault="00D97FF7" w:rsidP="00D9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</w:tr>
      <w:tr w:rsidR="00D97FF7" w:rsidRPr="00BB2636" w:rsidTr="00CC54D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7FF7" w:rsidRPr="00BB2636" w:rsidRDefault="00D97FF7" w:rsidP="00BB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</w:pPr>
            <w:r w:rsidRPr="00BB2636"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  <w:t>Legislaz</w:t>
            </w:r>
            <w:r w:rsidR="00BB2636" w:rsidRPr="00BB2636"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  <w:t>ione</w:t>
            </w:r>
            <w:r w:rsidRPr="00BB2636"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  <w:t xml:space="preserve"> socio sanitaria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7FF7" w:rsidRPr="00BB2636" w:rsidRDefault="00D97FF7" w:rsidP="00D97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7FF7" w:rsidRPr="00BB2636" w:rsidRDefault="00D97FF7" w:rsidP="00D9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7FF7" w:rsidRPr="00BB2636" w:rsidRDefault="00D97FF7" w:rsidP="00D9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</w:pPr>
            <w:r w:rsidRPr="00BB2636"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7FF7" w:rsidRPr="00BB2636" w:rsidRDefault="00D97FF7" w:rsidP="00D9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</w:pPr>
            <w:r w:rsidRPr="00BB2636"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7FF7" w:rsidRPr="00BB2636" w:rsidRDefault="00D97FF7" w:rsidP="00D9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</w:pPr>
            <w:r w:rsidRPr="00BB2636"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  <w:t>3</w:t>
            </w:r>
          </w:p>
        </w:tc>
      </w:tr>
      <w:tr w:rsidR="00D97FF7" w:rsidRPr="00BB2636" w:rsidTr="00CC54D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7FF7" w:rsidRPr="00BB2636" w:rsidRDefault="00D97FF7" w:rsidP="00D97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</w:pPr>
            <w:r w:rsidRPr="00BB2636"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  <w:t>Igiene e cultura medico-sanitaria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7FF7" w:rsidRPr="00BB2636" w:rsidRDefault="00D97FF7" w:rsidP="00D97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7FF7" w:rsidRPr="00BB2636" w:rsidRDefault="00D97FF7" w:rsidP="00D9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7FF7" w:rsidRPr="00BB2636" w:rsidRDefault="00D97FF7" w:rsidP="00D9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</w:pPr>
            <w:r w:rsidRPr="00BB2636"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7FF7" w:rsidRPr="00BB2636" w:rsidRDefault="00D97FF7" w:rsidP="00D9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</w:pPr>
            <w:r w:rsidRPr="00BB2636"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7FF7" w:rsidRPr="00BB2636" w:rsidRDefault="00D97FF7" w:rsidP="00D9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</w:pPr>
            <w:r w:rsidRPr="00BB2636"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  <w:t>4</w:t>
            </w:r>
          </w:p>
        </w:tc>
      </w:tr>
      <w:tr w:rsidR="00D97FF7" w:rsidRPr="00BB2636" w:rsidTr="00CC54D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7FF7" w:rsidRPr="00BB2636" w:rsidRDefault="00D97FF7" w:rsidP="00D97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</w:pPr>
            <w:r w:rsidRPr="00BB2636"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  <w:t>Psicologia generale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7FF7" w:rsidRPr="00BB2636" w:rsidRDefault="00D97FF7" w:rsidP="00D97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7FF7" w:rsidRPr="00BB2636" w:rsidRDefault="00D97FF7" w:rsidP="00D9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7FF7" w:rsidRPr="00BB2636" w:rsidRDefault="00D97FF7" w:rsidP="00D9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</w:pPr>
            <w:r w:rsidRPr="00BB2636"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7FF7" w:rsidRPr="00BB2636" w:rsidRDefault="00D97FF7" w:rsidP="00D9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</w:pPr>
            <w:r w:rsidRPr="00BB2636"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7FF7" w:rsidRPr="00BB2636" w:rsidRDefault="00D97FF7" w:rsidP="00D9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</w:pPr>
            <w:r w:rsidRPr="00BB2636"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  <w:t>5</w:t>
            </w:r>
          </w:p>
        </w:tc>
      </w:tr>
      <w:tr w:rsidR="00D97FF7" w:rsidRPr="00BB2636" w:rsidTr="00CC54D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7FF7" w:rsidRPr="00BB2636" w:rsidRDefault="00D97FF7" w:rsidP="00D97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</w:pPr>
            <w:r w:rsidRPr="00BB2636"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  <w:t>Tecnica amministrativa ed economia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7FF7" w:rsidRPr="00BB2636" w:rsidRDefault="00D97FF7" w:rsidP="00D97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7FF7" w:rsidRPr="00BB2636" w:rsidRDefault="00D97FF7" w:rsidP="00D9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7FF7" w:rsidRPr="00BB2636" w:rsidRDefault="00D97FF7" w:rsidP="00D9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7FF7" w:rsidRPr="00BB2636" w:rsidRDefault="00D97FF7" w:rsidP="00D9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</w:pPr>
            <w:r w:rsidRPr="00BB2636"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7FF7" w:rsidRPr="00BB2636" w:rsidRDefault="00D97FF7" w:rsidP="00D9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</w:pPr>
            <w:r w:rsidRPr="00BB2636"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  <w:t>2</w:t>
            </w:r>
          </w:p>
        </w:tc>
      </w:tr>
      <w:tr w:rsidR="00D97FF7" w:rsidRPr="00BB2636" w:rsidTr="00CC54D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7FF7" w:rsidRPr="00BB2636" w:rsidRDefault="00D97FF7" w:rsidP="00D97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</w:pPr>
            <w:r w:rsidRPr="00BB2636">
              <w:rPr>
                <w:rFonts w:ascii="Times New Roman" w:eastAsia="Times New Roman" w:hAnsi="Times New Roman" w:cs="Times New Roman"/>
                <w:b/>
                <w:bCs/>
                <w:sz w:val="24"/>
                <w:szCs w:val="19"/>
                <w:lang w:eastAsia="it-IT"/>
              </w:rPr>
              <w:t>Totale ore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7FF7" w:rsidRPr="00BB2636" w:rsidRDefault="00D97FF7" w:rsidP="00D9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</w:pPr>
            <w:r w:rsidRPr="00BB2636">
              <w:rPr>
                <w:rFonts w:ascii="Times New Roman" w:eastAsia="Times New Roman" w:hAnsi="Times New Roman" w:cs="Times New Roman"/>
                <w:b/>
                <w:bCs/>
                <w:sz w:val="24"/>
                <w:szCs w:val="19"/>
                <w:lang w:eastAsia="it-IT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7FF7" w:rsidRPr="00BB2636" w:rsidRDefault="00D97FF7" w:rsidP="00D9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</w:pPr>
            <w:r w:rsidRPr="00BB2636">
              <w:rPr>
                <w:rFonts w:ascii="Times New Roman" w:eastAsia="Times New Roman" w:hAnsi="Times New Roman" w:cs="Times New Roman"/>
                <w:b/>
                <w:bCs/>
                <w:sz w:val="24"/>
                <w:szCs w:val="19"/>
                <w:lang w:eastAsia="it-IT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7FF7" w:rsidRPr="00BB2636" w:rsidRDefault="00D97FF7" w:rsidP="00D9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</w:pPr>
            <w:r w:rsidRPr="00BB2636">
              <w:rPr>
                <w:rFonts w:ascii="Times New Roman" w:eastAsia="Times New Roman" w:hAnsi="Times New Roman" w:cs="Times New Roman"/>
                <w:b/>
                <w:bCs/>
                <w:sz w:val="24"/>
                <w:szCs w:val="19"/>
                <w:lang w:eastAsia="it-IT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7FF7" w:rsidRPr="00BB2636" w:rsidRDefault="00D97FF7" w:rsidP="00D9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</w:pPr>
            <w:r w:rsidRPr="00BB2636">
              <w:rPr>
                <w:rFonts w:ascii="Times New Roman" w:eastAsia="Times New Roman" w:hAnsi="Times New Roman" w:cs="Times New Roman"/>
                <w:b/>
                <w:bCs/>
                <w:sz w:val="24"/>
                <w:szCs w:val="19"/>
                <w:lang w:eastAsia="it-IT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7FF7" w:rsidRPr="00BB2636" w:rsidRDefault="00D97FF7" w:rsidP="00D9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9"/>
                <w:lang w:eastAsia="it-IT"/>
              </w:rPr>
            </w:pPr>
            <w:r w:rsidRPr="00BB2636">
              <w:rPr>
                <w:rFonts w:ascii="Times New Roman" w:eastAsia="Times New Roman" w:hAnsi="Times New Roman" w:cs="Times New Roman"/>
                <w:b/>
                <w:bCs/>
                <w:sz w:val="24"/>
                <w:szCs w:val="19"/>
                <w:lang w:eastAsia="it-IT"/>
              </w:rPr>
              <w:t>32</w:t>
            </w:r>
          </w:p>
        </w:tc>
      </w:tr>
    </w:tbl>
    <w:p w:rsidR="00FA3859" w:rsidRPr="00BB2636" w:rsidRDefault="00D97FF7" w:rsidP="00956C05">
      <w:pPr>
        <w:shd w:val="clear" w:color="auto" w:fill="FFFFFF"/>
        <w:spacing w:before="120" w:after="120" w:line="336" w:lineRule="atLeast"/>
        <w:rPr>
          <w:sz w:val="20"/>
        </w:rPr>
      </w:pPr>
      <w:r w:rsidRPr="00BB2636">
        <w:rPr>
          <w:rFonts w:ascii="Helvetica" w:eastAsia="Times New Roman" w:hAnsi="Helvetica" w:cs="Helvetica"/>
          <w:color w:val="FF0000"/>
          <w:sz w:val="28"/>
          <w:szCs w:val="24"/>
          <w:lang w:eastAsia="it-IT"/>
        </w:rPr>
        <w:t>*</w:t>
      </w:r>
      <w:r w:rsidRPr="00BB2636">
        <w:rPr>
          <w:rFonts w:ascii="Helvetica" w:eastAsia="Times New Roman" w:hAnsi="Helvetica" w:cs="Helvetica"/>
          <w:color w:val="222222"/>
          <w:sz w:val="28"/>
          <w:szCs w:val="24"/>
          <w:lang w:eastAsia="it-IT"/>
        </w:rPr>
        <w:t> </w:t>
      </w:r>
      <w:r w:rsidRPr="00BB2636">
        <w:rPr>
          <w:rFonts w:ascii="Helvetica" w:eastAsia="Times New Roman" w:hAnsi="Helvetica" w:cs="Helvetica"/>
          <w:color w:val="222222"/>
          <w:szCs w:val="24"/>
          <w:lang w:eastAsia="it-IT"/>
        </w:rPr>
        <w:t>Lezioni svolte in laboratorio in compresenza con l’insegnante tecnico-pratico.</w:t>
      </w:r>
    </w:p>
    <w:sectPr w:rsidR="00FA3859" w:rsidRPr="00BB2636" w:rsidSect="00C61629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FD54DE"/>
    <w:multiLevelType w:val="multilevel"/>
    <w:tmpl w:val="FCA259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525AB0"/>
    <w:multiLevelType w:val="multilevel"/>
    <w:tmpl w:val="AFF627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FF7"/>
    <w:rsid w:val="00956C05"/>
    <w:rsid w:val="00BB2636"/>
    <w:rsid w:val="00C61629"/>
    <w:rsid w:val="00CC54DA"/>
    <w:rsid w:val="00D97FF7"/>
    <w:rsid w:val="00FA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315F9-F21A-4D75-B731-AE594307E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5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54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1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687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5</cp:revision>
  <cp:lastPrinted>2017-12-12T08:34:00Z</cp:lastPrinted>
  <dcterms:created xsi:type="dcterms:W3CDTF">2017-12-11T11:22:00Z</dcterms:created>
  <dcterms:modified xsi:type="dcterms:W3CDTF">2017-12-12T08:41:00Z</dcterms:modified>
</cp:coreProperties>
</file>